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93" w:rsidRDefault="0038052B" w:rsidP="00380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805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POVODOM DANA OPĆINE MALINSKA – DUBAŠNICA </w:t>
      </w:r>
    </w:p>
    <w:p w:rsidR="0038052B" w:rsidRPr="0038052B" w:rsidRDefault="0038052B" w:rsidP="00380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05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STK MALINSKA - DUBAŠNICA ORGANIZIRA</w:t>
      </w:r>
      <w:r w:rsidRPr="0038052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D96D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Pr="003805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.TURNIR U STOLNOM TENISU</w:t>
      </w:r>
    </w:p>
    <w:p w:rsidR="0038052B" w:rsidRDefault="0038052B" w:rsidP="00380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r-HR"/>
        </w:rPr>
      </w:pPr>
      <w:r w:rsidRPr="0020061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r-HR"/>
        </w:rPr>
        <w:t>„MALINSKA OPEN"</w:t>
      </w:r>
    </w:p>
    <w:p w:rsidR="000B7520" w:rsidRPr="000B7520" w:rsidRDefault="000B7520" w:rsidP="003805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</w:pPr>
    </w:p>
    <w:p w:rsidR="003B7C93" w:rsidRDefault="003B7C93" w:rsidP="00C86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TURNIR ĆE SE ODRŽATI</w:t>
      </w:r>
    </w:p>
    <w:p w:rsidR="003B7C93" w:rsidRDefault="003B7C93" w:rsidP="00C86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</w:t>
      </w:r>
      <w:r w:rsidR="0038052B" w:rsidRPr="003805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NEDJELJ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38052B" w:rsidRPr="003805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96D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31</w:t>
      </w:r>
      <w:r w:rsidR="0038052B" w:rsidRPr="003805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152B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8052B" w:rsidRPr="003805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7.</w:t>
      </w:r>
      <w:r w:rsidR="00152B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8052B" w:rsidRPr="003805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201</w:t>
      </w:r>
      <w:r w:rsidR="00D96D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="0038052B" w:rsidRPr="003805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52B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3B7C93" w:rsidRDefault="003B7C93" w:rsidP="00C86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</w:t>
      </w:r>
      <w:r w:rsidR="0038052B" w:rsidRPr="003805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ŠKOLSKO-SPORTSK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OJ</w:t>
      </w:r>
      <w:r w:rsidR="0038052B" w:rsidRPr="003805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DVORAN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 </w:t>
      </w:r>
      <w:r w:rsidR="0038052B" w:rsidRPr="003805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MALINSKOJ, </w:t>
      </w:r>
    </w:p>
    <w:p w:rsidR="003B7C93" w:rsidRDefault="0038052B" w:rsidP="00C86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805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STIPKINO BB</w:t>
      </w:r>
    </w:p>
    <w:p w:rsidR="0038052B" w:rsidRPr="0038052B" w:rsidRDefault="0038052B" w:rsidP="00C86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7520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</w:r>
      <w:r w:rsidR="003B7C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 POČETKOM U 9,30 sati</w:t>
      </w:r>
    </w:p>
    <w:p w:rsidR="00C5648B" w:rsidRDefault="00C5648B" w:rsidP="00C86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6E88" w:rsidRDefault="00C86E88" w:rsidP="00C86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7A4F" w:rsidRPr="00C86E88" w:rsidRDefault="00947A4F" w:rsidP="00C86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86E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NATJECANJE ĆE SE ODRŽATI U SLIJEDEĆIM KATEGORIJAMA:</w:t>
      </w:r>
    </w:p>
    <w:p w:rsidR="00C86E88" w:rsidRDefault="00C86E88" w:rsidP="00C86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2BD1" w:rsidRDefault="00152BD1" w:rsidP="00C86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Mušk</w:t>
      </w:r>
      <w:r w:rsidR="000B7520">
        <w:rPr>
          <w:rFonts w:ascii="Times New Roman" w:eastAsia="Times New Roman" w:hAnsi="Times New Roman" w:cs="Times New Roman"/>
          <w:sz w:val="24"/>
          <w:szCs w:val="24"/>
          <w:lang w:eastAsia="hr-HR"/>
        </w:rPr>
        <w:t>arci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94368D" w:rsidRDefault="00D8576B" w:rsidP="0094368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052B">
        <w:rPr>
          <w:rFonts w:ascii="Times New Roman" w:eastAsia="Times New Roman" w:hAnsi="Times New Roman" w:cs="Times New Roman"/>
          <w:sz w:val="24"/>
          <w:szCs w:val="24"/>
          <w:lang w:eastAsia="hr-HR"/>
        </w:rPr>
        <w:t>• do 12 godina</w:t>
      </w:r>
      <w:r w:rsidR="009436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(godina rođenja 200</w:t>
      </w:r>
      <w:r w:rsidR="00D96DD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436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 mlađi)  </w:t>
      </w:r>
    </w:p>
    <w:p w:rsidR="00152BD1" w:rsidRDefault="00D8576B" w:rsidP="0094368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05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• </w:t>
      </w:r>
      <w:r w:rsidR="0094368D">
        <w:rPr>
          <w:rFonts w:ascii="Times New Roman" w:eastAsia="Times New Roman" w:hAnsi="Times New Roman" w:cs="Times New Roman"/>
          <w:sz w:val="24"/>
          <w:szCs w:val="24"/>
          <w:lang w:eastAsia="hr-HR"/>
        </w:rPr>
        <w:t>od 13 do 18 godina godina (rođeni 199</w:t>
      </w:r>
      <w:r w:rsidR="00D96DD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94368D">
        <w:rPr>
          <w:rFonts w:ascii="Times New Roman" w:eastAsia="Times New Roman" w:hAnsi="Times New Roman" w:cs="Times New Roman"/>
          <w:sz w:val="24"/>
          <w:szCs w:val="24"/>
          <w:lang w:eastAsia="hr-HR"/>
        </w:rPr>
        <w:t>. do 200</w:t>
      </w:r>
      <w:r w:rsidR="00D96DD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94368D"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  <w:r w:rsidRPr="0038052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Seniori do 40 godina</w:t>
      </w:r>
      <w:r w:rsidR="009436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(rođeni 19</w:t>
      </w:r>
      <w:r w:rsidR="00D96DD7">
        <w:rPr>
          <w:rFonts w:ascii="Times New Roman" w:eastAsia="Times New Roman" w:hAnsi="Times New Roman" w:cs="Times New Roman"/>
          <w:sz w:val="24"/>
          <w:szCs w:val="24"/>
          <w:lang w:eastAsia="hr-HR"/>
        </w:rPr>
        <w:t>76</w:t>
      </w:r>
      <w:r w:rsidR="0094368D">
        <w:rPr>
          <w:rFonts w:ascii="Times New Roman" w:eastAsia="Times New Roman" w:hAnsi="Times New Roman" w:cs="Times New Roman"/>
          <w:sz w:val="24"/>
          <w:szCs w:val="24"/>
          <w:lang w:eastAsia="hr-HR"/>
        </w:rPr>
        <w:t>. do 19</w:t>
      </w:r>
      <w:r w:rsidR="00D96DD7">
        <w:rPr>
          <w:rFonts w:ascii="Times New Roman" w:eastAsia="Times New Roman" w:hAnsi="Times New Roman" w:cs="Times New Roman"/>
          <w:sz w:val="24"/>
          <w:szCs w:val="24"/>
          <w:lang w:eastAsia="hr-HR"/>
        </w:rPr>
        <w:t>98</w:t>
      </w:r>
      <w:r w:rsidR="0094368D"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  <w:r w:rsidRPr="0038052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Veterani 40</w:t>
      </w:r>
      <w:r w:rsidR="000B7520">
        <w:rPr>
          <w:rFonts w:ascii="Times New Roman" w:eastAsia="Times New Roman" w:hAnsi="Times New Roman" w:cs="Times New Roman"/>
          <w:sz w:val="24"/>
          <w:szCs w:val="24"/>
          <w:lang w:eastAsia="hr-HR"/>
        </w:rPr>
        <w:t>+</w:t>
      </w:r>
      <w:r w:rsidRPr="003805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godina</w:t>
      </w:r>
      <w:r w:rsidR="009436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(rođeni 196</w:t>
      </w:r>
      <w:r w:rsidR="00D96DD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4368D">
        <w:rPr>
          <w:rFonts w:ascii="Times New Roman" w:eastAsia="Times New Roman" w:hAnsi="Times New Roman" w:cs="Times New Roman"/>
          <w:sz w:val="24"/>
          <w:szCs w:val="24"/>
          <w:lang w:eastAsia="hr-HR"/>
        </w:rPr>
        <w:t>. do 197</w:t>
      </w:r>
      <w:r w:rsidR="00D96DD7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94368D"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  <w:r w:rsidRPr="0038052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Vet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erani 55</w:t>
      </w:r>
      <w:r w:rsidR="000B7520">
        <w:rPr>
          <w:rFonts w:ascii="Times New Roman" w:eastAsia="Times New Roman" w:hAnsi="Times New Roman" w:cs="Times New Roman"/>
          <w:sz w:val="24"/>
          <w:szCs w:val="24"/>
          <w:lang w:eastAsia="hr-HR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godina</w:t>
      </w:r>
      <w:r w:rsidR="009436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(rođeni 19</w:t>
      </w:r>
      <w:r w:rsidR="00D96DD7">
        <w:rPr>
          <w:rFonts w:ascii="Times New Roman" w:eastAsia="Times New Roman" w:hAnsi="Times New Roman" w:cs="Times New Roman"/>
          <w:sz w:val="24"/>
          <w:szCs w:val="24"/>
          <w:lang w:eastAsia="hr-HR"/>
        </w:rPr>
        <w:t>60</w:t>
      </w:r>
      <w:r w:rsidR="0094368D">
        <w:rPr>
          <w:rFonts w:ascii="Times New Roman" w:eastAsia="Times New Roman" w:hAnsi="Times New Roman" w:cs="Times New Roman"/>
          <w:sz w:val="24"/>
          <w:szCs w:val="24"/>
          <w:lang w:eastAsia="hr-HR"/>
        </w:rPr>
        <w:t>. i stariji)</w:t>
      </w:r>
    </w:p>
    <w:p w:rsidR="00152BD1" w:rsidRDefault="00152BD1" w:rsidP="0094368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2BD1" w:rsidRDefault="00152BD1" w:rsidP="00152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Žene:</w:t>
      </w:r>
    </w:p>
    <w:p w:rsidR="00D8576B" w:rsidRPr="00152BD1" w:rsidRDefault="00D8576B" w:rsidP="00152B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2B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• </w:t>
      </w:r>
      <w:r w:rsidR="00152BD1" w:rsidRPr="00152BD1">
        <w:rPr>
          <w:rFonts w:ascii="Times New Roman" w:eastAsia="Times New Roman" w:hAnsi="Times New Roman" w:cs="Times New Roman"/>
          <w:sz w:val="24"/>
          <w:szCs w:val="24"/>
          <w:lang w:eastAsia="hr-HR"/>
        </w:rPr>
        <w:t>grupe će se formirati nakon isteka roka za prijavu (9,00 sati).</w:t>
      </w:r>
    </w:p>
    <w:p w:rsidR="00C86E88" w:rsidRDefault="00C86E88" w:rsidP="00C86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052B" w:rsidRPr="0038052B" w:rsidRDefault="0038052B" w:rsidP="00C86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6E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PRAVILA</w:t>
      </w:r>
      <w:r w:rsidRPr="003805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Igra se po skupinama prema propozicijama HSTS. Organizator </w:t>
      </w:r>
      <w:r w:rsidR="003E74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jedini </w:t>
      </w:r>
      <w:r w:rsidRPr="0038052B">
        <w:rPr>
          <w:rFonts w:ascii="Times New Roman" w:eastAsia="Times New Roman" w:hAnsi="Times New Roman" w:cs="Times New Roman"/>
          <w:sz w:val="24"/>
          <w:szCs w:val="24"/>
          <w:lang w:eastAsia="hr-HR"/>
        </w:rPr>
        <w:t>ima pravo tumačenja propozicija</w:t>
      </w:r>
      <w:r w:rsidR="00D8576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96DD7" w:rsidRDefault="0038052B" w:rsidP="00C86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052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56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KOTIZACIJA</w:t>
      </w:r>
      <w:r w:rsidRPr="0038052B">
        <w:rPr>
          <w:rFonts w:ascii="Times New Roman" w:eastAsia="Times New Roman" w:hAnsi="Times New Roman" w:cs="Times New Roman"/>
          <w:sz w:val="24"/>
          <w:szCs w:val="24"/>
          <w:lang w:eastAsia="hr-HR"/>
        </w:rPr>
        <w:t>: 50,00</w:t>
      </w:r>
      <w:r w:rsidR="00D857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805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kn </w:t>
      </w:r>
      <w:r w:rsidR="00D857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Pr="003805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mlađe kategorije, </w:t>
      </w:r>
      <w:r w:rsidR="00D8576B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3805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0,00 kuna </w:t>
      </w:r>
      <w:r w:rsidR="00C564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Pr="0038052B">
        <w:rPr>
          <w:rFonts w:ascii="Times New Roman" w:eastAsia="Times New Roman" w:hAnsi="Times New Roman" w:cs="Times New Roman"/>
          <w:sz w:val="24"/>
          <w:szCs w:val="24"/>
          <w:lang w:eastAsia="hr-HR"/>
        </w:rPr>
        <w:t>senior</w:t>
      </w:r>
      <w:r w:rsidR="00C5648B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3805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veteran</w:t>
      </w:r>
      <w:r w:rsidR="00C5648B">
        <w:rPr>
          <w:rFonts w:ascii="Times New Roman" w:eastAsia="Times New Roman" w:hAnsi="Times New Roman" w:cs="Times New Roman"/>
          <w:sz w:val="24"/>
          <w:szCs w:val="24"/>
          <w:lang w:eastAsia="hr-HR"/>
        </w:rPr>
        <w:t>e.</w:t>
      </w:r>
      <w:r w:rsidRPr="0038052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152BD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05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kotizaciju je uključeno: sportske nagrade za najbolje takmičare po kategorijama, </w:t>
      </w:r>
    </w:p>
    <w:p w:rsidR="00D8576B" w:rsidRDefault="00D96DD7" w:rsidP="00C86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034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okrepa i </w:t>
      </w:r>
      <w:r w:rsidR="0038052B" w:rsidRPr="0038052B">
        <w:rPr>
          <w:rFonts w:ascii="Times New Roman" w:eastAsia="Times New Roman" w:hAnsi="Times New Roman" w:cs="Times New Roman"/>
          <w:sz w:val="24"/>
          <w:szCs w:val="24"/>
          <w:lang w:eastAsia="hr-HR"/>
        </w:rPr>
        <w:t>osvježavajuć</w:t>
      </w:r>
      <w:r w:rsidR="00D0348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38052B" w:rsidRPr="003805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pić</w:t>
      </w:r>
      <w:r w:rsidR="00D0348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8576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E74F3" w:rsidRDefault="00152BD1" w:rsidP="00C86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8052B" w:rsidRPr="003805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Kotizacija se uplaćuje </w:t>
      </w:r>
      <w:r w:rsidR="003E74F3">
        <w:rPr>
          <w:rFonts w:ascii="Times New Roman" w:eastAsia="Times New Roman" w:hAnsi="Times New Roman" w:cs="Times New Roman"/>
          <w:sz w:val="24"/>
          <w:szCs w:val="24"/>
          <w:lang w:eastAsia="hr-HR"/>
        </w:rPr>
        <w:t>na dan natjecanja, do 9,00 sati.</w:t>
      </w:r>
      <w:r w:rsidR="00D857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96DD7" w:rsidRDefault="003E74F3" w:rsidP="00C86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8576B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igrača primati će se od 20. srpnja 201</w:t>
      </w:r>
      <w:r w:rsidR="00D96DD7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D8576B">
        <w:rPr>
          <w:rFonts w:ascii="Times New Roman" w:eastAsia="Times New Roman" w:hAnsi="Times New Roman" w:cs="Times New Roman"/>
          <w:sz w:val="24"/>
          <w:szCs w:val="24"/>
          <w:lang w:eastAsia="hr-HR"/>
        </w:rPr>
        <w:t>. na mejl adres</w:t>
      </w:r>
      <w:r w:rsidR="00D96DD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152BD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D857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8" w:history="1">
        <w:r w:rsidR="00152BD1" w:rsidRPr="00C9361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info@stk-malinska.hr</w:t>
        </w:r>
      </w:hyperlink>
      <w:r w:rsidR="00152B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</w:t>
      </w:r>
    </w:p>
    <w:p w:rsidR="00D96DD7" w:rsidRDefault="00D96DD7" w:rsidP="00C86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8576B">
        <w:rPr>
          <w:rFonts w:ascii="Times New Roman" w:eastAsia="Times New Roman" w:hAnsi="Times New Roman" w:cs="Times New Roman"/>
          <w:sz w:val="24"/>
          <w:szCs w:val="24"/>
          <w:lang w:eastAsia="hr-HR"/>
        </w:rPr>
        <w:t>te na sam dan natjecanja do 9,00 sati.</w:t>
      </w:r>
      <w:r w:rsidR="009436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Organizator ima pravo provjeravanja godin</w:t>
      </w:r>
      <w:r w:rsidR="003E74F3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9436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8576B" w:rsidRDefault="00D96DD7" w:rsidP="00C86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4368D">
        <w:rPr>
          <w:rFonts w:ascii="Times New Roman" w:eastAsia="Times New Roman" w:hAnsi="Times New Roman" w:cs="Times New Roman"/>
          <w:sz w:val="24"/>
          <w:szCs w:val="24"/>
          <w:lang w:eastAsia="hr-HR"/>
        </w:rPr>
        <w:t>rođenja igrača</w:t>
      </w:r>
      <w:r w:rsidR="00152BD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86E88" w:rsidRDefault="00C86E88" w:rsidP="00C86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052B" w:rsidRPr="00D96DD7" w:rsidRDefault="0038052B" w:rsidP="00C86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D96DD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Svi sudionici igraju na vlastitu odgovornost</w:t>
      </w:r>
      <w:r w:rsidR="00C86E88" w:rsidRPr="00D96DD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!</w:t>
      </w:r>
    </w:p>
    <w:p w:rsidR="00C86E88" w:rsidRDefault="00C86E88" w:rsidP="00C86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6E88" w:rsidRPr="00C86E88" w:rsidRDefault="00D8576B" w:rsidP="00C86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86E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SVE DODATNE INFORMACIJE MOŽETE DOBITI OD</w:t>
      </w:r>
      <w:r w:rsidR="0038052B" w:rsidRPr="00C86E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</w:p>
    <w:p w:rsidR="00246122" w:rsidRDefault="00D96DD7" w:rsidP="00C86E8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Mateje Magličić</w:t>
      </w:r>
      <w:r w:rsidR="004765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(voditeljica turnira)</w:t>
      </w:r>
      <w:r w:rsidR="002461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– 09</w:t>
      </w:r>
      <w:r w:rsidR="004765C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246122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4765CF">
        <w:rPr>
          <w:rFonts w:ascii="Times New Roman" w:eastAsia="Times New Roman" w:hAnsi="Times New Roman" w:cs="Times New Roman"/>
          <w:sz w:val="24"/>
          <w:szCs w:val="24"/>
          <w:lang w:eastAsia="hr-HR"/>
        </w:rPr>
        <w:t>5286</w:t>
      </w:r>
      <w:r w:rsidR="0024612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4765CF">
        <w:rPr>
          <w:rFonts w:ascii="Times New Roman" w:eastAsia="Times New Roman" w:hAnsi="Times New Roman" w:cs="Times New Roman"/>
          <w:sz w:val="24"/>
          <w:szCs w:val="24"/>
          <w:lang w:eastAsia="hr-HR"/>
        </w:rPr>
        <w:t>388</w:t>
      </w:r>
      <w:r w:rsidR="00A702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5648B" w:rsidRDefault="00C5648B" w:rsidP="00C86E8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putem elektronske pošte - </w:t>
      </w:r>
      <w:hyperlink r:id="rId9" w:history="1">
        <w:r w:rsidR="00246122" w:rsidRPr="00C9361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info@stk-malinska.hr</w:t>
        </w:r>
      </w:hyperlink>
    </w:p>
    <w:p w:rsidR="00C86E88" w:rsidRDefault="000B7520" w:rsidP="00C86E8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0B75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Preporučujemo korištenje elektronske pošte!</w:t>
      </w:r>
    </w:p>
    <w:p w:rsidR="00A7025D" w:rsidRDefault="00A7025D" w:rsidP="00C86E8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A7025D" w:rsidRPr="00A7025D" w:rsidRDefault="00A7025D" w:rsidP="00C86E8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025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Informacije o turniru nalazit će se i na klubskoj web stranici: </w:t>
      </w:r>
    </w:p>
    <w:p w:rsidR="00C86E88" w:rsidRDefault="00C86E88" w:rsidP="00C86E8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6A3B" w:rsidRDefault="001F6A3B" w:rsidP="00C86E8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6E88" w:rsidRDefault="00C86E88" w:rsidP="00C86E8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STK Malinska-Dubašnica:</w:t>
      </w:r>
    </w:p>
    <w:p w:rsidR="009B7B4B" w:rsidRPr="00C86E88" w:rsidRDefault="00C86E88" w:rsidP="00C86E8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</w:t>
      </w:r>
      <w:r w:rsidR="000B752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Nenad Šabalja, v.r.</w:t>
      </w:r>
    </w:p>
    <w:sectPr w:rsidR="009B7B4B" w:rsidRPr="00C8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4B" w:rsidRDefault="00163F4B" w:rsidP="00C5648B">
      <w:pPr>
        <w:spacing w:after="0" w:line="240" w:lineRule="auto"/>
      </w:pPr>
      <w:r>
        <w:separator/>
      </w:r>
    </w:p>
  </w:endnote>
  <w:endnote w:type="continuationSeparator" w:id="0">
    <w:p w:rsidR="00163F4B" w:rsidRDefault="00163F4B" w:rsidP="00C5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4B" w:rsidRDefault="00163F4B" w:rsidP="00C5648B">
      <w:pPr>
        <w:spacing w:after="0" w:line="240" w:lineRule="auto"/>
      </w:pPr>
      <w:r>
        <w:separator/>
      </w:r>
    </w:p>
  </w:footnote>
  <w:footnote w:type="continuationSeparator" w:id="0">
    <w:p w:rsidR="00163F4B" w:rsidRDefault="00163F4B" w:rsidP="00C56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18D6"/>
    <w:multiLevelType w:val="hybridMultilevel"/>
    <w:tmpl w:val="D91A36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03E55"/>
    <w:multiLevelType w:val="multilevel"/>
    <w:tmpl w:val="13EA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2B"/>
    <w:rsid w:val="000414E5"/>
    <w:rsid w:val="000B7520"/>
    <w:rsid w:val="00152BD1"/>
    <w:rsid w:val="00163F4B"/>
    <w:rsid w:val="001C47EB"/>
    <w:rsid w:val="001F6A3B"/>
    <w:rsid w:val="00200618"/>
    <w:rsid w:val="00246122"/>
    <w:rsid w:val="00291F62"/>
    <w:rsid w:val="0038052B"/>
    <w:rsid w:val="003B7C93"/>
    <w:rsid w:val="003E74F3"/>
    <w:rsid w:val="00413581"/>
    <w:rsid w:val="004765CF"/>
    <w:rsid w:val="004B78B0"/>
    <w:rsid w:val="007134D2"/>
    <w:rsid w:val="00754277"/>
    <w:rsid w:val="0076751E"/>
    <w:rsid w:val="0094368D"/>
    <w:rsid w:val="00947A4F"/>
    <w:rsid w:val="009B7B4B"/>
    <w:rsid w:val="00A7025D"/>
    <w:rsid w:val="00C5648B"/>
    <w:rsid w:val="00C86E88"/>
    <w:rsid w:val="00D0348A"/>
    <w:rsid w:val="00D8576B"/>
    <w:rsid w:val="00D96DD7"/>
    <w:rsid w:val="00E215C7"/>
    <w:rsid w:val="00E875FB"/>
    <w:rsid w:val="00F5156B"/>
    <w:rsid w:val="00F8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052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5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7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8B"/>
  </w:style>
  <w:style w:type="paragraph" w:styleId="Footer">
    <w:name w:val="footer"/>
    <w:basedOn w:val="Normal"/>
    <w:link w:val="FooterChar"/>
    <w:uiPriority w:val="99"/>
    <w:unhideWhenUsed/>
    <w:rsid w:val="00C5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8B"/>
  </w:style>
  <w:style w:type="paragraph" w:styleId="ListParagraph">
    <w:name w:val="List Paragraph"/>
    <w:basedOn w:val="Normal"/>
    <w:uiPriority w:val="34"/>
    <w:qFormat/>
    <w:rsid w:val="00943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052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5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7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8B"/>
  </w:style>
  <w:style w:type="paragraph" w:styleId="Footer">
    <w:name w:val="footer"/>
    <w:basedOn w:val="Normal"/>
    <w:link w:val="FooterChar"/>
    <w:uiPriority w:val="99"/>
    <w:unhideWhenUsed/>
    <w:rsid w:val="00C5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8B"/>
  </w:style>
  <w:style w:type="paragraph" w:styleId="ListParagraph">
    <w:name w:val="List Paragraph"/>
    <w:basedOn w:val="Normal"/>
    <w:uiPriority w:val="34"/>
    <w:qFormat/>
    <w:rsid w:val="00943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43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18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51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89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216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42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k-malinska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tk-malins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Cedomir Miler</dc:creator>
  <cp:lastModifiedBy>Cedomir Miler</cp:lastModifiedBy>
  <cp:revision>2</cp:revision>
  <dcterms:created xsi:type="dcterms:W3CDTF">2016-07-19T19:01:00Z</dcterms:created>
  <dcterms:modified xsi:type="dcterms:W3CDTF">2016-07-19T19:01:00Z</dcterms:modified>
</cp:coreProperties>
</file>